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E5B3" w14:textId="2F0823F2" w:rsidR="00BA7F03" w:rsidRDefault="00BA7F03" w:rsidP="00CA288C">
      <w:pPr>
        <w:pStyle w:val="En-tte"/>
        <w:tabs>
          <w:tab w:val="clear" w:pos="4536"/>
        </w:tabs>
        <w:ind w:left="708"/>
        <w:jc w:val="center"/>
        <w:rPr>
          <w:rFonts w:ascii="Nevo" w:hAnsi="Nevo"/>
          <w:b/>
          <w:sz w:val="36"/>
          <w:szCs w:val="36"/>
        </w:rPr>
      </w:pPr>
      <w:r w:rsidRPr="00263788">
        <w:rPr>
          <w:rFonts w:ascii="Nevo" w:hAnsi="Nevo"/>
          <w:b/>
          <w:sz w:val="36"/>
          <w:szCs w:val="36"/>
        </w:rPr>
        <w:t>DEMANDE D’INSCRIPTION</w:t>
      </w:r>
      <w:r w:rsidR="00945873">
        <w:rPr>
          <w:rFonts w:ascii="Nevo" w:hAnsi="Nevo"/>
          <w:b/>
          <w:sz w:val="36"/>
          <w:szCs w:val="36"/>
        </w:rPr>
        <w:t xml:space="preserve"> </w:t>
      </w:r>
      <w:r w:rsidRPr="00263788">
        <w:rPr>
          <w:rFonts w:ascii="Nevo" w:hAnsi="Nevo"/>
          <w:b/>
          <w:sz w:val="36"/>
          <w:szCs w:val="36"/>
        </w:rPr>
        <w:t>ACTION DE FORMATION</w:t>
      </w:r>
    </w:p>
    <w:p w14:paraId="198213CB" w14:textId="77777777" w:rsidR="00980999" w:rsidRPr="007A42D7" w:rsidRDefault="00980999" w:rsidP="00CA288C">
      <w:pPr>
        <w:pStyle w:val="En-tte"/>
        <w:tabs>
          <w:tab w:val="clear" w:pos="4536"/>
        </w:tabs>
        <w:ind w:left="708"/>
        <w:jc w:val="center"/>
        <w:rPr>
          <w:rFonts w:ascii="Nevo" w:hAnsi="Nevo"/>
          <w:b/>
          <w:sz w:val="32"/>
          <w:szCs w:val="32"/>
        </w:rPr>
      </w:pPr>
    </w:p>
    <w:p w14:paraId="718AF28B" w14:textId="2B9E8531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Je soussigné (</w:t>
      </w:r>
      <w:r w:rsidR="0050247B">
        <w:rPr>
          <w:rFonts w:ascii="Nevo" w:hAnsi="Nevo"/>
          <w:b/>
          <w:bCs/>
          <w:sz w:val="22"/>
          <w:szCs w:val="22"/>
        </w:rPr>
        <w:t>N</w:t>
      </w:r>
      <w:r w:rsidRPr="007A42D7">
        <w:rPr>
          <w:rFonts w:ascii="Nevo" w:hAnsi="Nevo"/>
          <w:b/>
          <w:bCs/>
          <w:sz w:val="22"/>
          <w:szCs w:val="22"/>
        </w:rPr>
        <w:t xml:space="preserve">om, </w:t>
      </w:r>
      <w:r w:rsidR="0050247B">
        <w:rPr>
          <w:rFonts w:ascii="Nevo" w:hAnsi="Nevo"/>
          <w:b/>
          <w:bCs/>
          <w:sz w:val="22"/>
          <w:szCs w:val="22"/>
        </w:rPr>
        <w:t>P</w:t>
      </w:r>
      <w:r w:rsidRPr="007A42D7">
        <w:rPr>
          <w:rFonts w:ascii="Nevo" w:hAnsi="Nevo"/>
          <w:b/>
          <w:bCs/>
          <w:sz w:val="22"/>
          <w:szCs w:val="22"/>
        </w:rPr>
        <w:t>rénom)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  <w:r w:rsidR="001A03B5" w:rsidRPr="007A42D7">
        <w:rPr>
          <w:rFonts w:ascii="Nevo" w:hAnsi="Nevo"/>
          <w:b/>
          <w:bCs/>
          <w:sz w:val="22"/>
          <w:szCs w:val="22"/>
        </w:rPr>
        <w:t>-------------------------------------------------------</w:t>
      </w:r>
    </w:p>
    <w:p w14:paraId="7A87BBA0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Fonction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  <w:r w:rsidR="001A03B5" w:rsidRPr="007A42D7">
        <w:rPr>
          <w:rFonts w:ascii="Nevo" w:hAnsi="Nevo"/>
          <w:b/>
          <w:bCs/>
          <w:sz w:val="22"/>
          <w:szCs w:val="22"/>
        </w:rPr>
        <w:t>------------------------------------------------------------------------------</w:t>
      </w:r>
    </w:p>
    <w:p w14:paraId="4435D027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Agissant pour le compte d</w:t>
      </w:r>
      <w:r w:rsidR="0045040B" w:rsidRPr="007A42D7">
        <w:rPr>
          <w:rFonts w:ascii="Nevo" w:hAnsi="Nevo"/>
          <w:b/>
          <w:bCs/>
          <w:sz w:val="22"/>
          <w:szCs w:val="22"/>
        </w:rPr>
        <w:t>e l’entreprise désignée ci-après</w:t>
      </w:r>
      <w:r w:rsidR="0045040B" w:rsidRPr="007A42D7">
        <w:rPr>
          <w:rFonts w:ascii="Calibri" w:hAnsi="Calibri" w:cs="Calibri"/>
          <w:b/>
          <w:bCs/>
          <w:sz w:val="22"/>
          <w:szCs w:val="22"/>
        </w:rPr>
        <w:t> </w:t>
      </w:r>
      <w:r w:rsidR="0045040B" w:rsidRPr="007A42D7">
        <w:rPr>
          <w:rFonts w:ascii="Nevo" w:hAnsi="Nevo"/>
          <w:b/>
          <w:bCs/>
          <w:sz w:val="22"/>
          <w:szCs w:val="22"/>
        </w:rPr>
        <w:t>:</w:t>
      </w:r>
    </w:p>
    <w:p w14:paraId="5F7F38B7" w14:textId="77777777" w:rsidR="00E2304C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Raison sociale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</w:p>
    <w:p w14:paraId="2EAFA870" w14:textId="77777777" w:rsidR="00B85BFF" w:rsidRPr="007A42D7" w:rsidRDefault="00E14259" w:rsidP="001A509C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N° de Siret</w:t>
      </w:r>
      <w:r w:rsidR="009E6AF0" w:rsidRPr="007A42D7">
        <w:rPr>
          <w:rFonts w:ascii="Calibri" w:hAnsi="Calibri" w:cs="Calibri"/>
          <w:b/>
          <w:bCs/>
          <w:sz w:val="22"/>
          <w:szCs w:val="22"/>
        </w:rPr>
        <w:t> </w:t>
      </w:r>
      <w:r w:rsidR="009E6AF0" w:rsidRPr="007A42D7">
        <w:rPr>
          <w:rFonts w:ascii="Nevo" w:hAnsi="Nevo" w:cs="Calibri"/>
          <w:b/>
          <w:bCs/>
          <w:sz w:val="22"/>
          <w:szCs w:val="22"/>
        </w:rPr>
        <w:t xml:space="preserve">: </w:t>
      </w:r>
    </w:p>
    <w:p w14:paraId="23DD9001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Adresse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 xml:space="preserve">: </w:t>
      </w:r>
    </w:p>
    <w:p w14:paraId="2E8D3A7C" w14:textId="77777777" w:rsidR="00D47EA9" w:rsidRDefault="00E14259" w:rsidP="00D47EA9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>Téléphone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>:</w:t>
      </w:r>
    </w:p>
    <w:p w14:paraId="57F59F8C" w14:textId="7B097AD0" w:rsidR="007A42D7" w:rsidRPr="00D47EA9" w:rsidRDefault="00E14259" w:rsidP="00D47EA9">
      <w:pPr>
        <w:spacing w:before="100" w:beforeAutospacing="1" w:after="100" w:afterAutospacing="1"/>
        <w:jc w:val="both"/>
        <w:rPr>
          <w:rFonts w:ascii="Nevo" w:hAnsi="Nevo"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 xml:space="preserve"> </w:t>
      </w:r>
      <w:r w:rsidR="003A78CE" w:rsidRPr="007A42D7">
        <w:rPr>
          <w:rFonts w:ascii="Nevo" w:hAnsi="Nevo"/>
          <w:b/>
          <w:bCs/>
          <w:sz w:val="22"/>
          <w:szCs w:val="22"/>
        </w:rPr>
        <w:t>E</w:t>
      </w:r>
      <w:r w:rsidRPr="007A42D7">
        <w:rPr>
          <w:rFonts w:ascii="Nevo" w:hAnsi="Nevo"/>
          <w:b/>
          <w:bCs/>
          <w:sz w:val="22"/>
          <w:szCs w:val="22"/>
        </w:rPr>
        <w:t>-</w:t>
      </w:r>
      <w:r w:rsidR="0070218F" w:rsidRPr="007A42D7">
        <w:rPr>
          <w:rFonts w:ascii="Nevo" w:hAnsi="Nevo"/>
          <w:b/>
          <w:bCs/>
          <w:sz w:val="22"/>
          <w:szCs w:val="22"/>
        </w:rPr>
        <w:t xml:space="preserve"> </w:t>
      </w:r>
      <w:r w:rsidRPr="007A42D7">
        <w:rPr>
          <w:rFonts w:ascii="Nevo" w:hAnsi="Nevo"/>
          <w:b/>
          <w:bCs/>
          <w:sz w:val="22"/>
          <w:szCs w:val="22"/>
        </w:rPr>
        <w:t>Mail</w:t>
      </w:r>
      <w:r w:rsidRPr="007A42D7">
        <w:rPr>
          <w:rFonts w:ascii="Calibri" w:hAnsi="Calibri" w:cs="Calibri"/>
          <w:b/>
          <w:bCs/>
          <w:sz w:val="22"/>
          <w:szCs w:val="22"/>
        </w:rPr>
        <w:t> </w:t>
      </w:r>
      <w:r w:rsidRPr="007A42D7">
        <w:rPr>
          <w:rFonts w:ascii="Nevo" w:hAnsi="Nevo"/>
          <w:b/>
          <w:bCs/>
          <w:sz w:val="22"/>
          <w:szCs w:val="22"/>
        </w:rPr>
        <w:t>:</w:t>
      </w:r>
    </w:p>
    <w:p w14:paraId="4077A8C0" w14:textId="77777777" w:rsidR="00675F35" w:rsidRPr="007A42D7" w:rsidRDefault="00675F35" w:rsidP="001A03B5">
      <w:pPr>
        <w:tabs>
          <w:tab w:val="left" w:pos="0"/>
        </w:tabs>
        <w:rPr>
          <w:rFonts w:ascii="Nevo" w:hAnsi="Nevo"/>
          <w:b/>
          <w:bCs/>
          <w:sz w:val="22"/>
          <w:szCs w:val="22"/>
        </w:rPr>
      </w:pPr>
    </w:p>
    <w:p w14:paraId="4998717C" w14:textId="77777777" w:rsidR="00D47EA9" w:rsidRDefault="00E14259" w:rsidP="00945873">
      <w:pPr>
        <w:pStyle w:val="Retraitcorpsdetexte2"/>
        <w:spacing w:after="0" w:line="240" w:lineRule="auto"/>
        <w:ind w:left="-75"/>
        <w:jc w:val="both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sz w:val="22"/>
          <w:szCs w:val="22"/>
        </w:rPr>
        <w:t xml:space="preserve">Souhaite inscrire le stagiaire suivant à la formation </w:t>
      </w:r>
    </w:p>
    <w:p w14:paraId="41F7918D" w14:textId="77777777" w:rsidR="00D47EA9" w:rsidRDefault="001A03B5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 w:rsidRPr="007A42D7">
        <w:rPr>
          <w:rFonts w:ascii="Nevo" w:hAnsi="Nevo" w:cs="Arial"/>
          <w:sz w:val="22"/>
          <w:szCs w:val="22"/>
        </w:rPr>
        <w:t>APPROCHE BIODYNAMIQUE DE L’OSTEOPATHIE</w:t>
      </w:r>
      <w:r w:rsidR="003B5769" w:rsidRPr="007A42D7">
        <w:rPr>
          <w:rFonts w:ascii="Nevo" w:hAnsi="Nevo" w:cs="Arial"/>
          <w:sz w:val="22"/>
          <w:szCs w:val="22"/>
        </w:rPr>
        <w:t xml:space="preserve">, </w:t>
      </w:r>
    </w:p>
    <w:p w14:paraId="7C32BD71" w14:textId="2E1E6F2A" w:rsidR="00D47EA9" w:rsidRDefault="00980999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 w:rsidRPr="007A42D7">
        <w:rPr>
          <w:rFonts w:ascii="Nevo" w:hAnsi="Nevo" w:cs="Arial"/>
          <w:sz w:val="22"/>
          <w:szCs w:val="22"/>
        </w:rPr>
        <w:t>PREMIER CYCLE</w:t>
      </w:r>
      <w:r w:rsidR="003B5769" w:rsidRPr="007A42D7">
        <w:rPr>
          <w:rFonts w:ascii="Nevo" w:hAnsi="Nevo" w:cs="Arial"/>
          <w:sz w:val="22"/>
          <w:szCs w:val="22"/>
        </w:rPr>
        <w:t xml:space="preserve">, </w:t>
      </w:r>
      <w:r w:rsidRPr="007A42D7">
        <w:rPr>
          <w:rFonts w:ascii="Nevo" w:hAnsi="Nevo" w:cs="Arial"/>
          <w:sz w:val="22"/>
          <w:szCs w:val="22"/>
        </w:rPr>
        <w:t>N</w:t>
      </w:r>
      <w:r w:rsidR="001A03B5" w:rsidRPr="007A42D7">
        <w:rPr>
          <w:rFonts w:ascii="Nevo" w:hAnsi="Nevo" w:cs="Arial"/>
          <w:sz w:val="22"/>
          <w:szCs w:val="22"/>
        </w:rPr>
        <w:t xml:space="preserve">IVEAU </w:t>
      </w:r>
      <w:r w:rsidR="00D47EA9" w:rsidRPr="007A42D7">
        <w:rPr>
          <w:rFonts w:ascii="Nevo" w:hAnsi="Nevo" w:cs="Arial"/>
          <w:sz w:val="22"/>
          <w:szCs w:val="22"/>
        </w:rPr>
        <w:t>FONDAMENTA</w:t>
      </w:r>
      <w:r w:rsidR="00D47EA9">
        <w:rPr>
          <w:rFonts w:ascii="Nevo" w:hAnsi="Nevo" w:cs="Arial"/>
          <w:sz w:val="22"/>
          <w:szCs w:val="22"/>
        </w:rPr>
        <w:t>L :</w:t>
      </w:r>
    </w:p>
    <w:p w14:paraId="29E9A831" w14:textId="2DCB46B9" w:rsidR="00D47EA9" w:rsidRDefault="00D47EA9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>
        <w:rPr>
          <w:rFonts w:ascii="Nevo" w:hAnsi="Nevo" w:cs="Arial"/>
          <w:sz w:val="22"/>
          <w:szCs w:val="22"/>
        </w:rPr>
        <w:t>COURS 1 :</w:t>
      </w:r>
      <w:r w:rsidRPr="00D47EA9">
        <w:rPr>
          <w:rFonts w:asciiTheme="majorHAnsi" w:eastAsiaTheme="majorEastAsia" w:hAnsi="Calibri" w:cstheme="majorBidi"/>
          <w:color w:val="000000" w:themeColor="text1"/>
          <w:kern w:val="24"/>
          <w:sz w:val="80"/>
          <w:szCs w:val="80"/>
        </w:rPr>
        <w:t xml:space="preserve"> </w:t>
      </w:r>
      <w:r w:rsidRPr="00D47EA9">
        <w:rPr>
          <w:rFonts w:ascii="Nevo" w:hAnsi="Nevo" w:cs="Arial"/>
          <w:sz w:val="22"/>
          <w:szCs w:val="22"/>
        </w:rPr>
        <w:t xml:space="preserve">Approche </w:t>
      </w:r>
      <w:proofErr w:type="spellStart"/>
      <w:r w:rsidRPr="00D47EA9">
        <w:rPr>
          <w:rFonts w:ascii="Nevo" w:hAnsi="Nevo" w:cs="Arial"/>
          <w:sz w:val="22"/>
          <w:szCs w:val="22"/>
        </w:rPr>
        <w:t>Biocinétique</w:t>
      </w:r>
      <w:proofErr w:type="spellEnd"/>
      <w:r w:rsidRPr="00D47EA9">
        <w:rPr>
          <w:rFonts w:ascii="Nevo" w:hAnsi="Nevo" w:cs="Arial"/>
          <w:sz w:val="22"/>
          <w:szCs w:val="22"/>
        </w:rPr>
        <w:t xml:space="preserve"> et Biodynamique de la science de l’Ostéopathie</w:t>
      </w:r>
    </w:p>
    <w:p w14:paraId="4C62607A" w14:textId="5FBC1F27" w:rsidR="00D47EA9" w:rsidRDefault="00D47EA9" w:rsidP="00945873">
      <w:pPr>
        <w:pStyle w:val="Retraitcorpsdetexte2"/>
        <w:spacing w:after="0" w:line="240" w:lineRule="auto"/>
        <w:ind w:left="-75"/>
        <w:jc w:val="both"/>
        <w:rPr>
          <w:rFonts w:ascii="Nevo" w:hAnsi="Nevo" w:cs="Arial"/>
          <w:sz w:val="22"/>
          <w:szCs w:val="22"/>
        </w:rPr>
      </w:pPr>
      <w:r>
        <w:rPr>
          <w:rFonts w:ascii="Nevo" w:hAnsi="Nevo" w:cs="Arial"/>
          <w:sz w:val="22"/>
          <w:szCs w:val="22"/>
        </w:rPr>
        <w:t>Date</w:t>
      </w:r>
      <w:r w:rsidR="00D704AA">
        <w:rPr>
          <w:rFonts w:ascii="Nevo" w:hAnsi="Nevo" w:cs="Arial"/>
          <w:sz w:val="22"/>
          <w:szCs w:val="22"/>
        </w:rPr>
        <w:t xml:space="preserve"> : </w:t>
      </w:r>
      <w:r w:rsidR="00BF68D1">
        <w:rPr>
          <w:rFonts w:ascii="Nevo" w:hAnsi="Nevo" w:cs="Arial"/>
          <w:sz w:val="22"/>
          <w:szCs w:val="22"/>
        </w:rPr>
        <w:t>10</w:t>
      </w:r>
      <w:r>
        <w:rPr>
          <w:rFonts w:ascii="Nevo" w:hAnsi="Nevo" w:cs="Arial"/>
          <w:sz w:val="22"/>
          <w:szCs w:val="22"/>
        </w:rPr>
        <w:t xml:space="preserve">, </w:t>
      </w:r>
      <w:r w:rsidR="00BF68D1">
        <w:rPr>
          <w:rFonts w:ascii="Nevo" w:hAnsi="Nevo" w:cs="Arial"/>
          <w:sz w:val="22"/>
          <w:szCs w:val="22"/>
        </w:rPr>
        <w:t>11 et 12 mars 2023</w:t>
      </w:r>
    </w:p>
    <w:p w14:paraId="4DABCA2A" w14:textId="752383C6" w:rsidR="00945873" w:rsidRDefault="00D47EA9" w:rsidP="00945873">
      <w:pPr>
        <w:pStyle w:val="Retraitcorpsdetexte2"/>
        <w:spacing w:after="0" w:line="240" w:lineRule="auto"/>
        <w:ind w:left="-75"/>
        <w:jc w:val="both"/>
        <w:rPr>
          <w:rFonts w:ascii="Nevo" w:hAnsi="Nevo"/>
          <w:sz w:val="22"/>
          <w:szCs w:val="22"/>
        </w:rPr>
      </w:pPr>
      <w:r>
        <w:rPr>
          <w:rFonts w:ascii="Nevo" w:hAnsi="Nevo" w:cs="Arial"/>
          <w:sz w:val="22"/>
          <w:szCs w:val="22"/>
        </w:rPr>
        <w:t xml:space="preserve">550 Euros </w:t>
      </w:r>
      <w:r w:rsidR="00945873" w:rsidRPr="007A42D7">
        <w:rPr>
          <w:rFonts w:ascii="Nevo" w:hAnsi="Nevo"/>
          <w:sz w:val="22"/>
          <w:szCs w:val="22"/>
        </w:rPr>
        <w:t>net de TVA</w:t>
      </w:r>
      <w:r>
        <w:rPr>
          <w:rFonts w:ascii="Nevo" w:hAnsi="Nevo"/>
          <w:sz w:val="22"/>
          <w:szCs w:val="22"/>
        </w:rPr>
        <w:t>.</w:t>
      </w:r>
    </w:p>
    <w:p w14:paraId="28167CAB" w14:textId="77777777" w:rsidR="00E0377E" w:rsidRPr="00E0377E" w:rsidRDefault="00E0377E" w:rsidP="00945873">
      <w:pPr>
        <w:pStyle w:val="Retraitcorpsdetexte2"/>
        <w:spacing w:after="0" w:line="240" w:lineRule="auto"/>
        <w:ind w:left="-75"/>
        <w:jc w:val="both"/>
        <w:rPr>
          <w:rFonts w:ascii="Nevo" w:hAnsi="Nevo"/>
          <w:sz w:val="18"/>
          <w:szCs w:val="18"/>
        </w:rPr>
      </w:pPr>
    </w:p>
    <w:p w14:paraId="506F45C5" w14:textId="6E833B0A" w:rsidR="00945873" w:rsidRPr="007A42D7" w:rsidRDefault="00945873" w:rsidP="00945873">
      <w:pPr>
        <w:rPr>
          <w:rFonts w:ascii="Nevo" w:hAnsi="Nevo"/>
          <w:b/>
          <w:color w:val="76923C" w:themeColor="accent3" w:themeShade="BF"/>
          <w:sz w:val="22"/>
          <w:szCs w:val="22"/>
        </w:rPr>
      </w:pPr>
      <w:r w:rsidRPr="007A42D7">
        <w:rPr>
          <w:rFonts w:ascii="Nevo" w:hAnsi="Nevo"/>
          <w:b/>
          <w:color w:val="76923C" w:themeColor="accent3" w:themeShade="BF"/>
          <w:sz w:val="22"/>
          <w:szCs w:val="22"/>
        </w:rPr>
        <w:t>*REMISE SPECIALE ANCIENS ELEVES DE L’ECOLE SUPERIEURE D’OSTEOPATHIE</w:t>
      </w:r>
      <w:r w:rsidRPr="007A42D7">
        <w:rPr>
          <w:rFonts w:ascii="Calibri" w:hAnsi="Calibri" w:cs="Calibri"/>
          <w:b/>
          <w:color w:val="76923C" w:themeColor="accent3" w:themeShade="BF"/>
          <w:sz w:val="22"/>
          <w:szCs w:val="22"/>
        </w:rPr>
        <w:t> </w:t>
      </w:r>
      <w:r w:rsidRPr="007A42D7">
        <w:rPr>
          <w:rFonts w:ascii="Nevo" w:hAnsi="Nevo"/>
          <w:b/>
          <w:color w:val="76923C" w:themeColor="accent3" w:themeShade="BF"/>
          <w:sz w:val="22"/>
          <w:szCs w:val="22"/>
        </w:rPr>
        <w:t>: 500</w:t>
      </w:r>
      <w:r w:rsidRPr="007A42D7">
        <w:rPr>
          <w:rFonts w:ascii="Nevo" w:hAnsi="Nevo" w:cs="Nevo"/>
          <w:b/>
          <w:color w:val="76923C" w:themeColor="accent3" w:themeShade="BF"/>
          <w:sz w:val="22"/>
          <w:szCs w:val="22"/>
        </w:rPr>
        <w:t>€</w:t>
      </w:r>
      <w:r w:rsidRPr="007A42D7">
        <w:rPr>
          <w:rFonts w:ascii="Nevo" w:hAnsi="Nevo"/>
          <w:b/>
          <w:color w:val="76923C" w:themeColor="accent3" w:themeShade="BF"/>
          <w:sz w:val="22"/>
          <w:szCs w:val="22"/>
        </w:rPr>
        <w:t xml:space="preserve"> NET DE TVA </w:t>
      </w:r>
    </w:p>
    <w:p w14:paraId="75D106C3" w14:textId="77777777" w:rsidR="00675F35" w:rsidRPr="007A42D7" w:rsidRDefault="00675F35" w:rsidP="001A03B5">
      <w:pPr>
        <w:tabs>
          <w:tab w:val="left" w:pos="0"/>
        </w:tabs>
        <w:rPr>
          <w:rFonts w:ascii="Nevo" w:hAnsi="Nevo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5F35" w:rsidRPr="007A42D7" w14:paraId="64804917" w14:textId="77777777" w:rsidTr="007D65F1">
        <w:tc>
          <w:tcPr>
            <w:tcW w:w="4531" w:type="dxa"/>
          </w:tcPr>
          <w:p w14:paraId="0ADF9D51" w14:textId="77777777" w:rsidR="00675F35" w:rsidRPr="007A42D7" w:rsidRDefault="00675F35" w:rsidP="007D65F1">
            <w:pPr>
              <w:spacing w:before="100" w:beforeAutospacing="1" w:after="100" w:afterAutospacing="1"/>
              <w:jc w:val="center"/>
              <w:rPr>
                <w:rFonts w:ascii="Nevo" w:hAnsi="Nevo"/>
                <w:b/>
                <w:bCs/>
                <w:sz w:val="22"/>
                <w:szCs w:val="22"/>
              </w:rPr>
            </w:pPr>
            <w:r w:rsidRPr="007A42D7">
              <w:rPr>
                <w:rFonts w:ascii="Nevo" w:hAnsi="Nevo"/>
                <w:b/>
                <w:bCs/>
                <w:sz w:val="22"/>
                <w:szCs w:val="22"/>
              </w:rPr>
              <w:t>Nom, Prénom du stagiaire</w:t>
            </w:r>
          </w:p>
        </w:tc>
        <w:tc>
          <w:tcPr>
            <w:tcW w:w="4531" w:type="dxa"/>
          </w:tcPr>
          <w:p w14:paraId="3FA2D2DD" w14:textId="77777777" w:rsidR="00675F35" w:rsidRPr="007A42D7" w:rsidRDefault="00675F35" w:rsidP="007D65F1">
            <w:pPr>
              <w:spacing w:before="100" w:beforeAutospacing="1" w:after="100" w:afterAutospacing="1"/>
              <w:jc w:val="center"/>
              <w:rPr>
                <w:rFonts w:ascii="Nevo" w:hAnsi="Nevo"/>
                <w:b/>
                <w:bCs/>
                <w:sz w:val="22"/>
                <w:szCs w:val="22"/>
              </w:rPr>
            </w:pPr>
            <w:r w:rsidRPr="007A42D7">
              <w:rPr>
                <w:rFonts w:ascii="Nevo" w:hAnsi="Nevo"/>
                <w:b/>
                <w:bCs/>
                <w:sz w:val="22"/>
                <w:szCs w:val="22"/>
              </w:rPr>
              <w:t>Fonction</w:t>
            </w:r>
          </w:p>
        </w:tc>
      </w:tr>
      <w:tr w:rsidR="00675F35" w:rsidRPr="007A42D7" w14:paraId="3370A915" w14:textId="77777777" w:rsidTr="007D65F1">
        <w:trPr>
          <w:trHeight w:val="472"/>
        </w:trPr>
        <w:tc>
          <w:tcPr>
            <w:tcW w:w="4531" w:type="dxa"/>
          </w:tcPr>
          <w:p w14:paraId="2880EB45" w14:textId="77777777" w:rsidR="00675F35" w:rsidRPr="007A42D7" w:rsidRDefault="00675F35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4CE8FD4" w14:textId="77777777" w:rsidR="00675F35" w:rsidRPr="007A42D7" w:rsidRDefault="00675F35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</w:tr>
      <w:tr w:rsidR="0014152A" w:rsidRPr="007A42D7" w14:paraId="3183B5A0" w14:textId="77777777" w:rsidTr="007D65F1">
        <w:trPr>
          <w:trHeight w:val="472"/>
        </w:trPr>
        <w:tc>
          <w:tcPr>
            <w:tcW w:w="4531" w:type="dxa"/>
          </w:tcPr>
          <w:p w14:paraId="04136838" w14:textId="77777777" w:rsidR="0014152A" w:rsidRPr="007A42D7" w:rsidRDefault="0014152A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7791DACC" w14:textId="77777777" w:rsidR="0014152A" w:rsidRPr="007A42D7" w:rsidRDefault="0014152A" w:rsidP="007D65F1">
            <w:pPr>
              <w:spacing w:before="100" w:beforeAutospacing="1" w:after="100" w:afterAutospacing="1"/>
              <w:jc w:val="both"/>
              <w:rPr>
                <w:rFonts w:ascii="Nevo" w:hAnsi="Nevo"/>
                <w:b/>
                <w:bCs/>
                <w:sz w:val="22"/>
                <w:szCs w:val="22"/>
              </w:rPr>
            </w:pPr>
          </w:p>
        </w:tc>
      </w:tr>
    </w:tbl>
    <w:p w14:paraId="24DB9C29" w14:textId="77777777" w:rsidR="00B2634A" w:rsidRPr="007A42D7" w:rsidRDefault="00B2634A" w:rsidP="00B2634A">
      <w:pPr>
        <w:spacing w:before="100" w:beforeAutospacing="1" w:after="100" w:afterAutospacing="1"/>
        <w:rPr>
          <w:rFonts w:ascii="Nevo" w:hAnsi="Nevo"/>
          <w:b/>
          <w:bCs/>
          <w:sz w:val="22"/>
          <w:szCs w:val="22"/>
        </w:rPr>
      </w:pPr>
      <w:r w:rsidRPr="007A42D7">
        <w:rPr>
          <w:rFonts w:ascii="Nevo" w:hAnsi="Nevo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B2FE4" wp14:editId="4F3910C6">
                <wp:simplePos x="0" y="0"/>
                <wp:positionH relativeFrom="column">
                  <wp:posOffset>2986405</wp:posOffset>
                </wp:positionH>
                <wp:positionV relativeFrom="paragraph">
                  <wp:posOffset>193674</wp:posOffset>
                </wp:positionV>
                <wp:extent cx="3009900" cy="10953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0953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ECA21" id="Rectangle : coins arrondis 2" o:spid="_x0000_s1026" style="position:absolute;margin-left:235.15pt;margin-top:15.25pt;width:237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" filled="f" strokecolor="black [3213]" strokeweight=".25pt"/>
            </w:pict>
          </mc:Fallback>
        </mc:AlternateContent>
      </w:r>
      <w:r w:rsidRPr="007A42D7">
        <w:rPr>
          <w:rFonts w:ascii="Nevo" w:hAnsi="Nevo"/>
          <w:b/>
          <w:bCs/>
          <w:sz w:val="22"/>
          <w:szCs w:val="22"/>
        </w:rPr>
        <w:t xml:space="preserve">Bon pour engagement de </w:t>
      </w:r>
      <w:r w:rsidR="00263788" w:rsidRPr="007A42D7">
        <w:rPr>
          <w:rFonts w:ascii="Nevo" w:hAnsi="Nevo"/>
          <w:b/>
          <w:bCs/>
          <w:sz w:val="22"/>
          <w:szCs w:val="22"/>
        </w:rPr>
        <w:br/>
      </w:r>
      <w:r w:rsidRPr="007A42D7">
        <w:rPr>
          <w:rFonts w:ascii="Nevo" w:hAnsi="Nevo"/>
          <w:b/>
          <w:bCs/>
          <w:sz w:val="22"/>
          <w:szCs w:val="22"/>
        </w:rPr>
        <w:t>participation</w:t>
      </w:r>
      <w:r w:rsidRPr="007A42D7">
        <w:rPr>
          <w:rFonts w:ascii="Nevo" w:hAnsi="Nevo"/>
          <w:b/>
          <w:bCs/>
          <w:sz w:val="22"/>
          <w:szCs w:val="22"/>
        </w:rPr>
        <w:br/>
        <w:t xml:space="preserve">Date, </w:t>
      </w:r>
      <w:r w:rsidR="004C6450" w:rsidRPr="007A42D7">
        <w:rPr>
          <w:rFonts w:ascii="Nevo" w:hAnsi="Nevo"/>
          <w:b/>
          <w:bCs/>
          <w:sz w:val="22"/>
          <w:szCs w:val="22"/>
        </w:rPr>
        <w:t>cachet</w:t>
      </w:r>
      <w:r w:rsidRPr="007A42D7">
        <w:rPr>
          <w:rFonts w:ascii="Nevo" w:hAnsi="Nevo"/>
          <w:b/>
          <w:bCs/>
          <w:i/>
          <w:color w:val="FF0000"/>
          <w:sz w:val="22"/>
          <w:szCs w:val="22"/>
        </w:rPr>
        <w:t xml:space="preserve"> </w:t>
      </w:r>
      <w:r w:rsidRPr="007A42D7">
        <w:rPr>
          <w:rFonts w:ascii="Nevo" w:hAnsi="Nevo"/>
          <w:b/>
          <w:bCs/>
          <w:sz w:val="22"/>
          <w:szCs w:val="22"/>
        </w:rPr>
        <w:t xml:space="preserve">et signature </w:t>
      </w:r>
    </w:p>
    <w:p w14:paraId="18028CFD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</w:p>
    <w:p w14:paraId="34E79350" w14:textId="77777777" w:rsidR="00E14259" w:rsidRPr="007A42D7" w:rsidRDefault="00E14259" w:rsidP="00CB57B1">
      <w:pPr>
        <w:spacing w:before="100" w:beforeAutospacing="1" w:after="100" w:afterAutospacing="1"/>
        <w:jc w:val="both"/>
        <w:rPr>
          <w:rFonts w:ascii="Nevo" w:hAnsi="Nevo"/>
          <w:b/>
          <w:bCs/>
          <w:sz w:val="22"/>
          <w:szCs w:val="22"/>
        </w:rPr>
      </w:pPr>
    </w:p>
    <w:sectPr w:rsidR="00E14259" w:rsidRPr="007A42D7" w:rsidSect="00E77F92">
      <w:headerReference w:type="default" r:id="rId7"/>
      <w:footerReference w:type="default" r:id="rId8"/>
      <w:pgSz w:w="11906" w:h="16838"/>
      <w:pgMar w:top="1417" w:right="1417" w:bottom="426" w:left="1417" w:header="283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80F1A" w14:textId="77777777" w:rsidR="0071044B" w:rsidRDefault="0071044B">
      <w:r>
        <w:separator/>
      </w:r>
    </w:p>
  </w:endnote>
  <w:endnote w:type="continuationSeparator" w:id="0">
    <w:p w14:paraId="60BC9202" w14:textId="77777777" w:rsidR="0071044B" w:rsidRDefault="0071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vo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726" w:type="dxa"/>
      <w:tblInd w:w="-601" w:type="dxa"/>
      <w:tblLook w:val="04A0" w:firstRow="1" w:lastRow="0" w:firstColumn="1" w:lastColumn="0" w:noHBand="0" w:noVBand="1"/>
    </w:tblPr>
    <w:tblGrid>
      <w:gridCol w:w="1877"/>
      <w:gridCol w:w="7310"/>
      <w:gridCol w:w="1539"/>
    </w:tblGrid>
    <w:tr w:rsidR="00F02DA5" w:rsidRPr="00AE11C1" w14:paraId="4B9F4E08" w14:textId="77777777" w:rsidTr="00037BFD"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14:paraId="7D80859C" w14:textId="77777777" w:rsidR="00F02DA5" w:rsidRPr="00AE11C1" w:rsidRDefault="00F02DA5" w:rsidP="00037BFD">
          <w:pPr>
            <w:pStyle w:val="Pieddepage"/>
            <w:ind w:right="845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7310" w:type="dxa"/>
          <w:tcBorders>
            <w:top w:val="nil"/>
            <w:left w:val="nil"/>
            <w:bottom w:val="nil"/>
            <w:right w:val="nil"/>
          </w:tcBorders>
        </w:tcPr>
        <w:p w14:paraId="4692B9D1" w14:textId="77777777" w:rsidR="00F02DA5" w:rsidRPr="00AE11C1" w:rsidRDefault="00F02DA5" w:rsidP="00F02DA5">
          <w:pPr>
            <w:pStyle w:val="Pieddepage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39" w:type="dxa"/>
          <w:tcBorders>
            <w:top w:val="nil"/>
            <w:left w:val="nil"/>
            <w:bottom w:val="nil"/>
            <w:right w:val="nil"/>
          </w:tcBorders>
        </w:tcPr>
        <w:p w14:paraId="05EF626B" w14:textId="77777777" w:rsidR="00F62CF4" w:rsidRPr="00AE11C1" w:rsidRDefault="00F62CF4" w:rsidP="00F02DA5">
          <w:pPr>
            <w:pStyle w:val="Pieddepage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3981545C" w14:textId="77777777" w:rsidR="000C4E44" w:rsidRDefault="000C4E44" w:rsidP="000C4E44">
    <w:pPr>
      <w:pStyle w:val="Pieddepage"/>
      <w:ind w:right="360"/>
      <w:jc w:val="center"/>
      <w:rPr>
        <w:sz w:val="16"/>
        <w:szCs w:val="16"/>
      </w:rPr>
    </w:pPr>
    <w:r w:rsidRPr="00B71710">
      <w:rPr>
        <w:sz w:val="16"/>
        <w:szCs w:val="16"/>
      </w:rPr>
      <w:t>EMMANUEL MENGIN - 18 AVENUE DU BEL AIR 75012 PARIS – NDA 11755805675</w:t>
    </w:r>
  </w:p>
  <w:p w14:paraId="318E23E4" w14:textId="77777777" w:rsidR="000C4E44" w:rsidRPr="00D47EA9" w:rsidRDefault="000C4E44" w:rsidP="000C4E44">
    <w:pPr>
      <w:pStyle w:val="Pieddepage"/>
      <w:ind w:right="360"/>
      <w:jc w:val="center"/>
      <w:rPr>
        <w:sz w:val="16"/>
        <w:szCs w:val="16"/>
        <w:lang w:val="en-US"/>
      </w:rPr>
    </w:pPr>
    <w:r w:rsidRPr="00D47EA9">
      <w:rPr>
        <w:sz w:val="16"/>
        <w:szCs w:val="16"/>
        <w:lang w:val="en-US"/>
      </w:rPr>
      <w:t>Siret : 44292891700024 – tel : 0660069392 - manu.mengin@yahoo.fr</w:t>
    </w:r>
  </w:p>
  <w:p w14:paraId="3503ACD5" w14:textId="77777777" w:rsidR="00666605" w:rsidRPr="00D47EA9" w:rsidRDefault="00666605" w:rsidP="000C4E44">
    <w:pPr>
      <w:pStyle w:val="Pieddepage"/>
      <w:tabs>
        <w:tab w:val="clear" w:pos="9072"/>
        <w:tab w:val="right" w:pos="9923"/>
      </w:tabs>
      <w:ind w:left="-426" w:right="-851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52EA" w14:textId="77777777" w:rsidR="0071044B" w:rsidRDefault="0071044B">
      <w:r>
        <w:separator/>
      </w:r>
    </w:p>
  </w:footnote>
  <w:footnote w:type="continuationSeparator" w:id="0">
    <w:p w14:paraId="4260CE38" w14:textId="77777777" w:rsidR="0071044B" w:rsidRDefault="0071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EF6F" w14:textId="77777777" w:rsidR="00066E8F" w:rsidRDefault="00066E8F" w:rsidP="00066E8F">
    <w:pPr>
      <w:pStyle w:val="En-tte"/>
      <w:ind w:left="-993"/>
    </w:pPr>
    <w:r w:rsidRPr="00FB7E6E">
      <w:rPr>
        <w:rFonts w:ascii="Garamond" w:hAnsi="Garamond"/>
        <w:b/>
        <w:noProof/>
        <w:sz w:val="22"/>
        <w:szCs w:val="22"/>
      </w:rPr>
      <w:drawing>
        <wp:inline distT="0" distB="0" distL="0" distR="0" wp14:anchorId="6EC875CA" wp14:editId="1B5BBF3F">
          <wp:extent cx="4962525" cy="6572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806E0" w14:textId="77777777" w:rsidR="008537D7" w:rsidRPr="00263788" w:rsidRDefault="008537D7" w:rsidP="00F02DA5">
    <w:pPr>
      <w:pStyle w:val="En-tte"/>
      <w:tabs>
        <w:tab w:val="clear" w:pos="4536"/>
      </w:tabs>
      <w:rPr>
        <w:rFonts w:ascii="Nevo" w:hAnsi="Nev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BB0"/>
    <w:multiLevelType w:val="hybridMultilevel"/>
    <w:tmpl w:val="F1B0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CD2"/>
    <w:multiLevelType w:val="hybridMultilevel"/>
    <w:tmpl w:val="F72AA472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 w15:restartNumberingAfterBreak="0">
    <w:nsid w:val="07335284"/>
    <w:multiLevelType w:val="hybridMultilevel"/>
    <w:tmpl w:val="B0A89B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D06BD"/>
    <w:multiLevelType w:val="hybridMultilevel"/>
    <w:tmpl w:val="58842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A5B97"/>
    <w:multiLevelType w:val="hybridMultilevel"/>
    <w:tmpl w:val="F22882AE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3E63A9"/>
    <w:multiLevelType w:val="hybridMultilevel"/>
    <w:tmpl w:val="4F1C5A0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422542"/>
    <w:multiLevelType w:val="hybridMultilevel"/>
    <w:tmpl w:val="3658603E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7" w15:restartNumberingAfterBreak="0">
    <w:nsid w:val="2F5D3C12"/>
    <w:multiLevelType w:val="hybridMultilevel"/>
    <w:tmpl w:val="6204BE5A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E079B"/>
    <w:multiLevelType w:val="hybridMultilevel"/>
    <w:tmpl w:val="CC648C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93DB5"/>
    <w:multiLevelType w:val="hybridMultilevel"/>
    <w:tmpl w:val="0C70A3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F69C7"/>
    <w:multiLevelType w:val="hybridMultilevel"/>
    <w:tmpl w:val="90A0D728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1" w15:restartNumberingAfterBreak="0">
    <w:nsid w:val="6015590F"/>
    <w:multiLevelType w:val="hybridMultilevel"/>
    <w:tmpl w:val="B82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505D4"/>
    <w:multiLevelType w:val="hybridMultilevel"/>
    <w:tmpl w:val="B9DE33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B02C6F"/>
    <w:multiLevelType w:val="hybridMultilevel"/>
    <w:tmpl w:val="C3BCA4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C2813"/>
    <w:multiLevelType w:val="hybridMultilevel"/>
    <w:tmpl w:val="1ED2C514"/>
    <w:lvl w:ilvl="0" w:tplc="040C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755A612F"/>
    <w:multiLevelType w:val="hybridMultilevel"/>
    <w:tmpl w:val="3FD8BC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15"/>
  </w:num>
  <w:num w:numId="14">
    <w:abstractNumId w:val="0"/>
  </w:num>
  <w:num w:numId="15">
    <w:abstractNumId w:val="11"/>
  </w:num>
  <w:num w:numId="1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58"/>
    <w:rsid w:val="00001E9A"/>
    <w:rsid w:val="0000379F"/>
    <w:rsid w:val="00012063"/>
    <w:rsid w:val="00014153"/>
    <w:rsid w:val="00037BFD"/>
    <w:rsid w:val="00066E8F"/>
    <w:rsid w:val="00084DC5"/>
    <w:rsid w:val="000B01B5"/>
    <w:rsid w:val="000C1F15"/>
    <w:rsid w:val="000C4E44"/>
    <w:rsid w:val="000E2491"/>
    <w:rsid w:val="000F6F5F"/>
    <w:rsid w:val="0012781F"/>
    <w:rsid w:val="0014152A"/>
    <w:rsid w:val="00141FD6"/>
    <w:rsid w:val="00173500"/>
    <w:rsid w:val="001A03B5"/>
    <w:rsid w:val="001A509C"/>
    <w:rsid w:val="001B35F7"/>
    <w:rsid w:val="001B426A"/>
    <w:rsid w:val="001F6812"/>
    <w:rsid w:val="0021300B"/>
    <w:rsid w:val="00214506"/>
    <w:rsid w:val="00230B23"/>
    <w:rsid w:val="002520DD"/>
    <w:rsid w:val="00263788"/>
    <w:rsid w:val="00270767"/>
    <w:rsid w:val="002C7E7D"/>
    <w:rsid w:val="002D1A4C"/>
    <w:rsid w:val="00307FBF"/>
    <w:rsid w:val="00312A1B"/>
    <w:rsid w:val="00312BCD"/>
    <w:rsid w:val="00316A93"/>
    <w:rsid w:val="00352C3E"/>
    <w:rsid w:val="0036045E"/>
    <w:rsid w:val="00360E53"/>
    <w:rsid w:val="0037574B"/>
    <w:rsid w:val="003A78CE"/>
    <w:rsid w:val="003B5769"/>
    <w:rsid w:val="003B60D9"/>
    <w:rsid w:val="003D2278"/>
    <w:rsid w:val="003E514C"/>
    <w:rsid w:val="00412632"/>
    <w:rsid w:val="00412E1E"/>
    <w:rsid w:val="0045040B"/>
    <w:rsid w:val="00464F52"/>
    <w:rsid w:val="00480441"/>
    <w:rsid w:val="004A21AE"/>
    <w:rsid w:val="004A395F"/>
    <w:rsid w:val="004C6450"/>
    <w:rsid w:val="004D25BF"/>
    <w:rsid w:val="004E0835"/>
    <w:rsid w:val="0050247B"/>
    <w:rsid w:val="0051069B"/>
    <w:rsid w:val="005324F9"/>
    <w:rsid w:val="0055051A"/>
    <w:rsid w:val="0057007D"/>
    <w:rsid w:val="00574303"/>
    <w:rsid w:val="005A202D"/>
    <w:rsid w:val="005E1430"/>
    <w:rsid w:val="00623FD5"/>
    <w:rsid w:val="00647561"/>
    <w:rsid w:val="0065499C"/>
    <w:rsid w:val="0066445B"/>
    <w:rsid w:val="00666605"/>
    <w:rsid w:val="00675F35"/>
    <w:rsid w:val="006847BA"/>
    <w:rsid w:val="006B1FB1"/>
    <w:rsid w:val="006F3404"/>
    <w:rsid w:val="006F35DF"/>
    <w:rsid w:val="0070218F"/>
    <w:rsid w:val="0071044B"/>
    <w:rsid w:val="0073582B"/>
    <w:rsid w:val="00751062"/>
    <w:rsid w:val="00786928"/>
    <w:rsid w:val="007A42D7"/>
    <w:rsid w:val="007B2C28"/>
    <w:rsid w:val="007D5B1E"/>
    <w:rsid w:val="007D6672"/>
    <w:rsid w:val="008537D7"/>
    <w:rsid w:val="00874DA5"/>
    <w:rsid w:val="008A00EF"/>
    <w:rsid w:val="008A1069"/>
    <w:rsid w:val="008C05FD"/>
    <w:rsid w:val="008C14FB"/>
    <w:rsid w:val="008E6894"/>
    <w:rsid w:val="00942948"/>
    <w:rsid w:val="00944BC1"/>
    <w:rsid w:val="00945873"/>
    <w:rsid w:val="009608C7"/>
    <w:rsid w:val="00980999"/>
    <w:rsid w:val="009D7256"/>
    <w:rsid w:val="009E6AF0"/>
    <w:rsid w:val="009F523A"/>
    <w:rsid w:val="00A147A9"/>
    <w:rsid w:val="00A50C44"/>
    <w:rsid w:val="00A72378"/>
    <w:rsid w:val="00A745F8"/>
    <w:rsid w:val="00A8396A"/>
    <w:rsid w:val="00A93D11"/>
    <w:rsid w:val="00A949AE"/>
    <w:rsid w:val="00AA313B"/>
    <w:rsid w:val="00AE2EBB"/>
    <w:rsid w:val="00AE48F7"/>
    <w:rsid w:val="00AF1852"/>
    <w:rsid w:val="00B023F9"/>
    <w:rsid w:val="00B2634A"/>
    <w:rsid w:val="00B33DCC"/>
    <w:rsid w:val="00B35C23"/>
    <w:rsid w:val="00B36845"/>
    <w:rsid w:val="00B60783"/>
    <w:rsid w:val="00B61FA6"/>
    <w:rsid w:val="00B83375"/>
    <w:rsid w:val="00B85BFF"/>
    <w:rsid w:val="00BA00E0"/>
    <w:rsid w:val="00BA7F03"/>
    <w:rsid w:val="00BC120B"/>
    <w:rsid w:val="00BD41C4"/>
    <w:rsid w:val="00BF538B"/>
    <w:rsid w:val="00BF68D1"/>
    <w:rsid w:val="00C00A57"/>
    <w:rsid w:val="00C025A9"/>
    <w:rsid w:val="00C03554"/>
    <w:rsid w:val="00C111EC"/>
    <w:rsid w:val="00C5406A"/>
    <w:rsid w:val="00C57969"/>
    <w:rsid w:val="00C83888"/>
    <w:rsid w:val="00C91EB7"/>
    <w:rsid w:val="00C94189"/>
    <w:rsid w:val="00CA288C"/>
    <w:rsid w:val="00CB57B1"/>
    <w:rsid w:val="00D05B8A"/>
    <w:rsid w:val="00D22CF4"/>
    <w:rsid w:val="00D24BAA"/>
    <w:rsid w:val="00D47EA9"/>
    <w:rsid w:val="00D704AA"/>
    <w:rsid w:val="00D948FF"/>
    <w:rsid w:val="00DA577A"/>
    <w:rsid w:val="00DA6A72"/>
    <w:rsid w:val="00E0377E"/>
    <w:rsid w:val="00E14259"/>
    <w:rsid w:val="00E2304C"/>
    <w:rsid w:val="00E31968"/>
    <w:rsid w:val="00E4414D"/>
    <w:rsid w:val="00E466DB"/>
    <w:rsid w:val="00E529D5"/>
    <w:rsid w:val="00E53CDE"/>
    <w:rsid w:val="00E76B36"/>
    <w:rsid w:val="00E77F92"/>
    <w:rsid w:val="00EB3007"/>
    <w:rsid w:val="00EC08C4"/>
    <w:rsid w:val="00EF06CD"/>
    <w:rsid w:val="00F017DA"/>
    <w:rsid w:val="00F02DA5"/>
    <w:rsid w:val="00F20E58"/>
    <w:rsid w:val="00F4362B"/>
    <w:rsid w:val="00F62CF4"/>
    <w:rsid w:val="00F67082"/>
    <w:rsid w:val="00FE0B51"/>
    <w:rsid w:val="00FE6407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88D3B"/>
  <w15:docId w15:val="{22E94FF2-CEB2-487A-A403-F2EE2440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5F8"/>
  </w:style>
  <w:style w:type="paragraph" w:styleId="Titre2">
    <w:name w:val="heading 2"/>
    <w:basedOn w:val="Normal"/>
    <w:qFormat/>
    <w:rsid w:val="00352C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C0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8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1B42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EC08C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8C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66445B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5106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C3E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352C3E"/>
    <w:rPr>
      <w:b/>
      <w:bCs/>
    </w:rPr>
  </w:style>
  <w:style w:type="paragraph" w:styleId="En-tte">
    <w:name w:val="header"/>
    <w:basedOn w:val="Normal"/>
    <w:link w:val="En-tteCar"/>
    <w:rsid w:val="001B426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B426A"/>
    <w:pPr>
      <w:ind w:right="-108"/>
    </w:pPr>
    <w:rPr>
      <w:rFonts w:ascii="Garamond" w:hAnsi="Garamond" w:cs="Arial"/>
      <w:color w:val="000000"/>
      <w:sz w:val="24"/>
      <w:szCs w:val="17"/>
    </w:rPr>
  </w:style>
  <w:style w:type="paragraph" w:styleId="Normalcentr">
    <w:name w:val="Block Text"/>
    <w:basedOn w:val="Normal"/>
    <w:rsid w:val="001B426A"/>
    <w:pPr>
      <w:ind w:left="170" w:right="113"/>
      <w:jc w:val="both"/>
    </w:pPr>
    <w:rPr>
      <w:rFonts w:ascii="Arial" w:hAnsi="Arial"/>
    </w:rPr>
  </w:style>
  <w:style w:type="paragraph" w:styleId="Corpsdetexte2">
    <w:name w:val="Body Text 2"/>
    <w:basedOn w:val="Normal"/>
    <w:rsid w:val="001B426A"/>
    <w:pPr>
      <w:jc w:val="center"/>
    </w:pPr>
    <w:rPr>
      <w:rFonts w:ascii="Arial" w:hAnsi="Arial"/>
      <w:b/>
      <w:color w:val="FFFF00"/>
      <w:sz w:val="40"/>
    </w:rPr>
  </w:style>
  <w:style w:type="paragraph" w:styleId="Pieddepage">
    <w:name w:val="footer"/>
    <w:basedOn w:val="Normal"/>
    <w:link w:val="PieddepageCar"/>
    <w:rsid w:val="001B426A"/>
    <w:pPr>
      <w:tabs>
        <w:tab w:val="center" w:pos="4536"/>
        <w:tab w:val="right" w:pos="9072"/>
      </w:tabs>
    </w:pPr>
  </w:style>
  <w:style w:type="character" w:styleId="Lienhypertexte">
    <w:name w:val="Hyperlink"/>
    <w:rsid w:val="00666605"/>
    <w:rPr>
      <w:color w:val="000080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EC08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rsid w:val="00EC08C4"/>
    <w:rPr>
      <w:rFonts w:ascii="Calibri" w:eastAsia="Times New Roman" w:hAnsi="Calibri" w:cs="Times New Roman"/>
      <w:b/>
      <w:bCs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C08C4"/>
    <w:pPr>
      <w:ind w:left="708"/>
    </w:pPr>
  </w:style>
  <w:style w:type="character" w:customStyle="1" w:styleId="Titre7Car">
    <w:name w:val="Titre 7 Car"/>
    <w:basedOn w:val="Policepardfaut"/>
    <w:link w:val="Titre7"/>
    <w:uiPriority w:val="9"/>
    <w:semiHidden/>
    <w:rsid w:val="00EC08C4"/>
    <w:rPr>
      <w:rFonts w:ascii="Calibri" w:eastAsia="Times New Roman" w:hAnsi="Calibri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EC08C4"/>
  </w:style>
  <w:style w:type="paragraph" w:styleId="Textedebulles">
    <w:name w:val="Balloon Text"/>
    <w:basedOn w:val="Normal"/>
    <w:link w:val="TextedebullesCar"/>
    <w:uiPriority w:val="99"/>
    <w:semiHidden/>
    <w:unhideWhenUsed/>
    <w:rsid w:val="00B61F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FA6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66445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rsid w:val="00751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traitcorpsdetexte2">
    <w:name w:val="Body Text Indent 2"/>
    <w:basedOn w:val="Normal"/>
    <w:link w:val="Retraitcorpsdetexte2Car"/>
    <w:rsid w:val="0075106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751062"/>
  </w:style>
  <w:style w:type="character" w:customStyle="1" w:styleId="PieddepageCar">
    <w:name w:val="Pied de page Car"/>
    <w:basedOn w:val="Policepardfaut"/>
    <w:link w:val="Pieddepage"/>
    <w:rsid w:val="006F35DF"/>
  </w:style>
  <w:style w:type="character" w:customStyle="1" w:styleId="Titre3Car">
    <w:name w:val="Titre 3 Car"/>
    <w:basedOn w:val="Policepardfaut"/>
    <w:link w:val="Titre3"/>
    <w:uiPriority w:val="9"/>
    <w:semiHidden/>
    <w:rsid w:val="008C05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Grilledutableau">
    <w:name w:val="Table Grid"/>
    <w:basedOn w:val="TableauNormal"/>
    <w:uiPriority w:val="59"/>
    <w:rsid w:val="0048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02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réforme de la formation porfessionnelle : l'impact de l'ANI du 6 janvier 2009 pour les entreprises</vt:lpstr>
    </vt:vector>
  </TitlesOfParts>
  <Company>ordi perso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réforme de la formation porfessionnelle : l'impact de l'ANI du 6 janvier 2009 pour les entreprises</dc:title>
  <dc:creator>sophie</dc:creator>
  <cp:lastModifiedBy>manu megin</cp:lastModifiedBy>
  <cp:revision>2</cp:revision>
  <cp:lastPrinted>2018-11-09T15:13:00Z</cp:lastPrinted>
  <dcterms:created xsi:type="dcterms:W3CDTF">2022-11-15T17:45:00Z</dcterms:created>
  <dcterms:modified xsi:type="dcterms:W3CDTF">2022-11-15T17:45:00Z</dcterms:modified>
</cp:coreProperties>
</file>